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E3" w:rsidRPr="001B63A6" w:rsidRDefault="00023FE3" w:rsidP="00C6309B">
      <w:pPr>
        <w:ind w:left="6120"/>
        <w:jc w:val="right"/>
      </w:pPr>
      <w:bookmarkStart w:id="0" w:name="_GoBack"/>
      <w:bookmarkEnd w:id="0"/>
      <w:r w:rsidRPr="001B63A6">
        <w:t xml:space="preserve">Приложение </w:t>
      </w:r>
    </w:p>
    <w:p w:rsidR="00023FE3" w:rsidRPr="001B63A6" w:rsidRDefault="00023FE3" w:rsidP="00C6309B">
      <w:pPr>
        <w:ind w:left="6120"/>
        <w:jc w:val="right"/>
      </w:pPr>
      <w:r w:rsidRPr="001B63A6">
        <w:t xml:space="preserve">к решению Собрания депутатов </w:t>
      </w:r>
    </w:p>
    <w:p w:rsidR="00023FE3" w:rsidRPr="001B63A6" w:rsidRDefault="00023FE3" w:rsidP="00C6309B">
      <w:pPr>
        <w:ind w:left="6120"/>
        <w:jc w:val="right"/>
      </w:pPr>
      <w:r w:rsidRPr="001B63A6">
        <w:t>муниципального образования поселок Уренгой</w:t>
      </w:r>
    </w:p>
    <w:p w:rsidR="00023FE3" w:rsidRDefault="00023FE3" w:rsidP="00C6309B">
      <w:pPr>
        <w:ind w:left="6120"/>
        <w:jc w:val="right"/>
      </w:pPr>
      <w:r w:rsidRPr="001B63A6">
        <w:t xml:space="preserve">от </w:t>
      </w:r>
      <w:r w:rsidR="000A057B">
        <w:t>____30.03</w:t>
      </w:r>
      <w:r>
        <w:t xml:space="preserve">__ </w:t>
      </w:r>
      <w:smartTag w:uri="urn:schemas-microsoft-com:office:smarttags" w:element="metricconverter">
        <w:smartTagPr>
          <w:attr w:name="ProductID" w:val="2012 г"/>
        </w:smartTagPr>
        <w:r w:rsidRPr="001B63A6">
          <w:t>201</w:t>
        </w:r>
        <w:r>
          <w:t>2</w:t>
        </w:r>
        <w:r w:rsidRPr="001B63A6">
          <w:t xml:space="preserve"> г</w:t>
        </w:r>
      </w:smartTag>
      <w:r w:rsidRPr="001B63A6">
        <w:t xml:space="preserve">. № </w:t>
      </w:r>
      <w:r w:rsidR="000A057B">
        <w:t>__279</w:t>
      </w:r>
      <w:r>
        <w:t>_</w:t>
      </w:r>
    </w:p>
    <w:p w:rsidR="00023FE3" w:rsidRPr="001B63A6" w:rsidRDefault="00023FE3" w:rsidP="00C6309B">
      <w:pPr>
        <w:ind w:left="6120"/>
        <w:jc w:val="right"/>
        <w:rPr>
          <w:b/>
        </w:rPr>
      </w:pPr>
    </w:p>
    <w:p w:rsidR="00023FE3" w:rsidRDefault="00023FE3" w:rsidP="00023FE3">
      <w:pPr>
        <w:jc w:val="center"/>
        <w:rPr>
          <w:b/>
        </w:rPr>
      </w:pPr>
    </w:p>
    <w:p w:rsidR="00023FE3" w:rsidRPr="001B63A6" w:rsidRDefault="00023FE3" w:rsidP="00023FE3">
      <w:pPr>
        <w:jc w:val="center"/>
        <w:rPr>
          <w:b/>
        </w:rPr>
      </w:pPr>
    </w:p>
    <w:p w:rsidR="00023FE3" w:rsidRPr="001B63A6" w:rsidRDefault="00023FE3" w:rsidP="00023FE3">
      <w:pPr>
        <w:jc w:val="center"/>
        <w:rPr>
          <w:b/>
        </w:rPr>
      </w:pPr>
      <w:r w:rsidRPr="001B63A6">
        <w:rPr>
          <w:b/>
        </w:rPr>
        <w:t>ПЛАН</w:t>
      </w:r>
    </w:p>
    <w:p w:rsidR="00023FE3" w:rsidRPr="001B63A6" w:rsidRDefault="00023FE3" w:rsidP="00023FE3">
      <w:pPr>
        <w:jc w:val="center"/>
        <w:rPr>
          <w:b/>
        </w:rPr>
      </w:pPr>
      <w:r w:rsidRPr="001B63A6">
        <w:rPr>
          <w:b/>
        </w:rPr>
        <w:t xml:space="preserve">работы Собрания депутатов </w:t>
      </w:r>
    </w:p>
    <w:p w:rsidR="00023FE3" w:rsidRPr="001B63A6" w:rsidRDefault="00023FE3" w:rsidP="00023FE3">
      <w:pPr>
        <w:jc w:val="center"/>
        <w:rPr>
          <w:b/>
        </w:rPr>
      </w:pPr>
      <w:r w:rsidRPr="001B63A6">
        <w:rPr>
          <w:b/>
        </w:rPr>
        <w:t xml:space="preserve">муниципального образования поселок Уренгой </w:t>
      </w:r>
    </w:p>
    <w:p w:rsidR="00023FE3" w:rsidRDefault="00023FE3" w:rsidP="00023FE3">
      <w:pPr>
        <w:jc w:val="center"/>
        <w:rPr>
          <w:b/>
        </w:rPr>
      </w:pPr>
      <w:r w:rsidRPr="001B63A6">
        <w:rPr>
          <w:b/>
        </w:rPr>
        <w:t>на 201</w:t>
      </w:r>
      <w:r>
        <w:rPr>
          <w:b/>
        </w:rPr>
        <w:t>2</w:t>
      </w:r>
      <w:r w:rsidRPr="001B63A6">
        <w:rPr>
          <w:b/>
        </w:rPr>
        <w:t xml:space="preserve"> год</w:t>
      </w:r>
    </w:p>
    <w:p w:rsidR="00023FE3" w:rsidRPr="001B63A6" w:rsidRDefault="00023FE3" w:rsidP="00023FE3">
      <w:pPr>
        <w:jc w:val="center"/>
        <w:rPr>
          <w:b/>
        </w:rPr>
      </w:pPr>
    </w:p>
    <w:p w:rsidR="00023FE3" w:rsidRPr="001B63A6" w:rsidRDefault="00023FE3" w:rsidP="00023FE3">
      <w:pPr>
        <w:jc w:val="center"/>
        <w:rPr>
          <w:b/>
        </w:rPr>
      </w:pPr>
    </w:p>
    <w:tbl>
      <w:tblPr>
        <w:tblStyle w:val="a9"/>
        <w:tblW w:w="10008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2340"/>
        <w:gridCol w:w="2340"/>
        <w:gridCol w:w="1620"/>
      </w:tblGrid>
      <w:tr w:rsidR="00023FE3" w:rsidRPr="00FB71CC" w:rsidTr="00023FE3">
        <w:tc>
          <w:tcPr>
            <w:tcW w:w="648" w:type="dxa"/>
            <w:tcBorders>
              <w:bottom w:val="single" w:sz="4" w:space="0" w:color="auto"/>
            </w:tcBorders>
          </w:tcPr>
          <w:p w:rsidR="00023FE3" w:rsidRPr="00FB71CC" w:rsidRDefault="00023FE3" w:rsidP="005F251F">
            <w:pPr>
              <w:jc w:val="center"/>
              <w:rPr>
                <w:b/>
                <w:sz w:val="22"/>
                <w:szCs w:val="22"/>
              </w:rPr>
            </w:pPr>
            <w:r w:rsidRPr="00FB71CC">
              <w:rPr>
                <w:b/>
                <w:sz w:val="22"/>
                <w:szCs w:val="22"/>
              </w:rPr>
              <w:t>№</w:t>
            </w:r>
          </w:p>
          <w:p w:rsidR="00023FE3" w:rsidRPr="00FB71CC" w:rsidRDefault="00023FE3" w:rsidP="005F251F">
            <w:pPr>
              <w:jc w:val="center"/>
              <w:rPr>
                <w:b/>
                <w:sz w:val="22"/>
                <w:szCs w:val="22"/>
              </w:rPr>
            </w:pPr>
            <w:r w:rsidRPr="00FB71C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23FE3" w:rsidRPr="00FB71CC" w:rsidRDefault="00023FE3" w:rsidP="005F251F">
            <w:pPr>
              <w:jc w:val="center"/>
              <w:rPr>
                <w:b/>
                <w:sz w:val="22"/>
                <w:szCs w:val="22"/>
              </w:rPr>
            </w:pPr>
            <w:r w:rsidRPr="00FB71CC">
              <w:rPr>
                <w:b/>
                <w:sz w:val="22"/>
                <w:szCs w:val="22"/>
              </w:rPr>
              <w:t>Наименование положения,  программы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23FE3" w:rsidRPr="00FB71CC" w:rsidRDefault="00023FE3" w:rsidP="005F251F">
            <w:pPr>
              <w:jc w:val="center"/>
              <w:rPr>
                <w:b/>
                <w:sz w:val="22"/>
                <w:szCs w:val="22"/>
              </w:rPr>
            </w:pPr>
            <w:r w:rsidRPr="00FB71CC">
              <w:rPr>
                <w:b/>
                <w:sz w:val="22"/>
                <w:szCs w:val="22"/>
              </w:rPr>
              <w:t>Субъект правотворческой инициативы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23FE3" w:rsidRPr="00FB71CC" w:rsidRDefault="00023FE3" w:rsidP="005F251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B71CC">
              <w:rPr>
                <w:b/>
                <w:sz w:val="22"/>
                <w:szCs w:val="22"/>
              </w:rPr>
              <w:t xml:space="preserve">Ответственный </w:t>
            </w:r>
          </w:p>
          <w:p w:rsidR="00023FE3" w:rsidRPr="00FB71CC" w:rsidRDefault="00023FE3" w:rsidP="005F251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B71CC">
              <w:rPr>
                <w:b/>
                <w:sz w:val="22"/>
                <w:szCs w:val="22"/>
              </w:rPr>
              <w:t>за подготовку вопроса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23FE3" w:rsidRPr="00FB71CC" w:rsidRDefault="00023FE3" w:rsidP="005F251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B71CC"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023FE3" w:rsidRPr="00FB71CC" w:rsidTr="00023FE3">
        <w:tc>
          <w:tcPr>
            <w:tcW w:w="10008" w:type="dxa"/>
            <w:gridSpan w:val="5"/>
            <w:tcBorders>
              <w:bottom w:val="single" w:sz="4" w:space="0" w:color="auto"/>
            </w:tcBorders>
          </w:tcPr>
          <w:p w:rsidR="00023FE3" w:rsidRPr="00FB71CC" w:rsidRDefault="00023FE3" w:rsidP="005F251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22483">
              <w:rPr>
                <w:b/>
                <w:sz w:val="22"/>
                <w:szCs w:val="22"/>
              </w:rPr>
              <w:t xml:space="preserve">Рассмотрение </w:t>
            </w:r>
            <w:r>
              <w:rPr>
                <w:b/>
                <w:sz w:val="22"/>
                <w:szCs w:val="22"/>
              </w:rPr>
              <w:t xml:space="preserve">вопросов </w:t>
            </w:r>
            <w:r w:rsidRPr="00A22483">
              <w:rPr>
                <w:b/>
                <w:sz w:val="22"/>
                <w:szCs w:val="22"/>
              </w:rPr>
              <w:t xml:space="preserve">на заседаниях Собрания депутатов </w:t>
            </w:r>
          </w:p>
        </w:tc>
      </w:tr>
      <w:tr w:rsidR="00023FE3" w:rsidRPr="00FB71CC" w:rsidTr="00023FE3">
        <w:tc>
          <w:tcPr>
            <w:tcW w:w="10008" w:type="dxa"/>
            <w:gridSpan w:val="5"/>
            <w:tcBorders>
              <w:bottom w:val="single" w:sz="4" w:space="0" w:color="auto"/>
            </w:tcBorders>
          </w:tcPr>
          <w:p w:rsidR="00023FE3" w:rsidRPr="00FB71CC" w:rsidRDefault="00023FE3" w:rsidP="005F251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B71CC">
              <w:rPr>
                <w:b/>
                <w:sz w:val="22"/>
                <w:szCs w:val="22"/>
                <w:lang w:val="en-US"/>
              </w:rPr>
              <w:t xml:space="preserve">I </w:t>
            </w:r>
            <w:r w:rsidRPr="00FB71CC">
              <w:rPr>
                <w:b/>
                <w:sz w:val="22"/>
                <w:szCs w:val="22"/>
              </w:rPr>
              <w:t>квартал</w:t>
            </w:r>
          </w:p>
        </w:tc>
      </w:tr>
      <w:tr w:rsidR="00023FE3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E3" w:rsidRPr="005F251F" w:rsidRDefault="00023FE3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E3" w:rsidRPr="000A057B" w:rsidRDefault="00023FE3" w:rsidP="005F251F">
            <w:pPr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>Об утверждении Плана работы Собрания депутатов муниципального образования поселок Уренгой на 201</w:t>
            </w:r>
            <w:r w:rsidR="00DF3CC0" w:rsidRPr="000A057B">
              <w:rPr>
                <w:sz w:val="22"/>
                <w:szCs w:val="22"/>
              </w:rPr>
              <w:t>2</w:t>
            </w:r>
            <w:r w:rsidRPr="000A057B">
              <w:rPr>
                <w:sz w:val="22"/>
                <w:szCs w:val="22"/>
              </w:rPr>
              <w:t xml:space="preserve"> год</w:t>
            </w:r>
          </w:p>
          <w:p w:rsidR="00023FE3" w:rsidRPr="000A057B" w:rsidRDefault="00023FE3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E3" w:rsidRPr="000A057B" w:rsidRDefault="00023FE3" w:rsidP="005F251F">
            <w:pPr>
              <w:jc w:val="center"/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 xml:space="preserve">Собрание депутатов </w:t>
            </w:r>
          </w:p>
          <w:p w:rsidR="00023FE3" w:rsidRPr="000A057B" w:rsidRDefault="00023FE3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E3" w:rsidRPr="000A057B" w:rsidRDefault="00023FE3" w:rsidP="005F251F">
            <w:pPr>
              <w:jc w:val="center"/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 xml:space="preserve">Председатель Собрания депутатов </w:t>
            </w:r>
          </w:p>
          <w:p w:rsidR="00023FE3" w:rsidRPr="000A057B" w:rsidRDefault="00023FE3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E3" w:rsidRPr="000A057B" w:rsidRDefault="00023FE3" w:rsidP="005F251F">
            <w:pPr>
              <w:jc w:val="center"/>
              <w:rPr>
                <w:sz w:val="20"/>
                <w:szCs w:val="20"/>
              </w:rPr>
            </w:pPr>
            <w:r w:rsidRPr="000A057B">
              <w:rPr>
                <w:sz w:val="20"/>
                <w:szCs w:val="20"/>
              </w:rPr>
              <w:t>корректировка при необходимости</w:t>
            </w:r>
          </w:p>
        </w:tc>
      </w:tr>
      <w:tr w:rsidR="00023FE3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E3" w:rsidRPr="005F251F" w:rsidRDefault="00023FE3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E3" w:rsidRPr="005F251F" w:rsidRDefault="00023FE3" w:rsidP="00C566B2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О внесении изменений в решение Собрания депутатов </w:t>
            </w:r>
          </w:p>
          <w:p w:rsidR="00C566B2" w:rsidRPr="005F251F" w:rsidRDefault="00023FE3" w:rsidP="00C566B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1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поселок Уренгой от </w:t>
            </w:r>
            <w:r w:rsidR="00C566B2" w:rsidRPr="005F251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5F251F">
              <w:rPr>
                <w:rFonts w:ascii="Times New Roman" w:hAnsi="Times New Roman" w:cs="Times New Roman"/>
                <w:sz w:val="22"/>
                <w:szCs w:val="22"/>
              </w:rPr>
              <w:t xml:space="preserve"> декабря 201</w:t>
            </w:r>
            <w:r w:rsidR="00C566B2" w:rsidRPr="005F25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F251F"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  <w:r w:rsidR="00C566B2" w:rsidRPr="005F251F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5F251F">
              <w:rPr>
                <w:rFonts w:ascii="Times New Roman" w:hAnsi="Times New Roman" w:cs="Times New Roman"/>
                <w:sz w:val="22"/>
                <w:szCs w:val="22"/>
              </w:rPr>
              <w:t>3 «</w:t>
            </w:r>
            <w:r w:rsidR="00C566B2" w:rsidRPr="005F251F">
              <w:rPr>
                <w:rFonts w:ascii="Times New Roman" w:hAnsi="Times New Roman" w:cs="Times New Roman"/>
                <w:sz w:val="22"/>
                <w:szCs w:val="22"/>
              </w:rPr>
              <w:t>О бюджете муниципального образования поселок Уренгой</w:t>
            </w:r>
          </w:p>
          <w:p w:rsidR="00023FE3" w:rsidRPr="005F251F" w:rsidRDefault="00C566B2" w:rsidP="00C566B2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 на 2012 год и на плановый период 2013 и 2014 годов</w:t>
            </w:r>
            <w:r w:rsidR="00023FE3" w:rsidRPr="005F251F">
              <w:rPr>
                <w:sz w:val="22"/>
                <w:szCs w:val="22"/>
              </w:rPr>
              <w:t xml:space="preserve">» </w:t>
            </w:r>
          </w:p>
          <w:p w:rsidR="00023FE3" w:rsidRPr="005F251F" w:rsidRDefault="00023FE3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E3" w:rsidRPr="005F251F" w:rsidRDefault="00023FE3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поселка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E3" w:rsidRPr="005F251F" w:rsidRDefault="00023FE3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E3" w:rsidRPr="00FB71CC" w:rsidRDefault="00023FE3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72655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О внесении изменений и дополнений в Положение о порядке формирования предоставления жилых помещений специализированного жилищного фонда муниципального образования поселок Уренгой, утвержденное решением Собрания депутатов муниципального образования поселок Уренгой от 12 ноября 2010 года № 217 </w:t>
            </w:r>
          </w:p>
          <w:p w:rsidR="00726554" w:rsidRPr="005F251F" w:rsidRDefault="00726554" w:rsidP="005F251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поселка</w:t>
            </w:r>
          </w:p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Отдел жилищной политики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FB71CC" w:rsidRDefault="0072655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72655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Об утверждении Положения о муниципальном жилищном фонде коммерческого использования муниципального образования поселок Уренгой  </w:t>
            </w:r>
          </w:p>
          <w:p w:rsidR="00726554" w:rsidRPr="005F251F" w:rsidRDefault="00726554" w:rsidP="005F251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поселка</w:t>
            </w:r>
          </w:p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Отдел жилищной политики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FB71CC" w:rsidRDefault="0072655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72655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Об утверждении структуры Администрации </w:t>
            </w:r>
            <w:r w:rsidRPr="005F251F">
              <w:rPr>
                <w:sz w:val="22"/>
                <w:szCs w:val="22"/>
              </w:rPr>
              <w:lastRenderedPageBreak/>
              <w:t>муниципального образования поселок Уренгой</w:t>
            </w:r>
          </w:p>
          <w:p w:rsidR="00726554" w:rsidRPr="005F251F" w:rsidRDefault="00726554" w:rsidP="005F251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lastRenderedPageBreak/>
              <w:t>Глава поселка</w:t>
            </w:r>
          </w:p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</w:p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lastRenderedPageBreak/>
              <w:t>Юридический отдел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FB71CC" w:rsidRDefault="0072655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72655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72655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 порядке проведения конкурса на замещение должности муниципальной службы</w:t>
            </w:r>
          </w:p>
          <w:p w:rsidR="00726554" w:rsidRPr="005F251F" w:rsidRDefault="00726554" w:rsidP="0072655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поселка</w:t>
            </w:r>
          </w:p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</w:p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FB71CC" w:rsidRDefault="0072655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72655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72655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 порядке рассмотрения актов прокурорского реагирования Собранием депутатов муниципального образования поселок Уренгой</w:t>
            </w:r>
          </w:p>
          <w:p w:rsidR="00726554" w:rsidRPr="005F251F" w:rsidRDefault="00726554" w:rsidP="0072655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поселка</w:t>
            </w:r>
          </w:p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</w:p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FB71CC" w:rsidRDefault="0072655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72655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72655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 снятии с контроля решений Собрания депутатов муниципального образования поселок Уренгой</w:t>
            </w:r>
          </w:p>
          <w:p w:rsidR="00726554" w:rsidRPr="005F251F" w:rsidRDefault="00726554" w:rsidP="0072655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поселка</w:t>
            </w:r>
          </w:p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</w:p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5F251F" w:rsidRDefault="0072655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4" w:rsidRPr="00FB71CC" w:rsidRDefault="0072655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 внесении изменений и дополнений в Устав муниципального образования поселок Уренгой от 15 декабря 2005 года № 7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поселка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Собрание депутатов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  <w:p w:rsidR="004C6D44" w:rsidRPr="005F251F" w:rsidRDefault="004C6D44" w:rsidP="005F251F">
            <w:pPr>
              <w:jc w:val="center"/>
              <w:rPr>
                <w:color w:val="3366FF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при необходимости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 внесении изменений и дополнений в Регламент Собрания депутатов муниципального образования поселок Уренгой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Глава поселка 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Собрание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при необходимости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 внесении изменений и дополнений в действующие решения Собрания депутатов муниципального образования поселок Уренгой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Собрание депутатов</w:t>
            </w:r>
          </w:p>
          <w:p w:rsidR="004C6D44" w:rsidRPr="005F251F" w:rsidRDefault="004C6D44" w:rsidP="005F251F">
            <w:pPr>
              <w:jc w:val="center"/>
              <w:rPr>
                <w:color w:val="00CCFF"/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поселка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в течение года</w:t>
            </w:r>
          </w:p>
        </w:tc>
      </w:tr>
      <w:tr w:rsidR="004C6D44" w:rsidRPr="00FB71CC" w:rsidTr="00023FE3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b/>
                <w:sz w:val="22"/>
                <w:szCs w:val="22"/>
              </w:rPr>
            </w:pPr>
            <w:r w:rsidRPr="00FB71CC">
              <w:rPr>
                <w:b/>
                <w:sz w:val="22"/>
                <w:szCs w:val="22"/>
                <w:lang w:val="en-US"/>
              </w:rPr>
              <w:t xml:space="preserve">II </w:t>
            </w:r>
            <w:r w:rsidRPr="00FB71CC">
              <w:rPr>
                <w:b/>
                <w:sz w:val="22"/>
                <w:szCs w:val="22"/>
              </w:rPr>
              <w:t>квартал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Об утверждении годового отчета об исполнении бюджета муниципального образования поселок Уренгой за 201</w:t>
            </w:r>
            <w:r>
              <w:rPr>
                <w:sz w:val="22"/>
                <w:szCs w:val="22"/>
              </w:rPr>
              <w:t>1</w:t>
            </w:r>
            <w:r w:rsidRPr="00FB71CC">
              <w:rPr>
                <w:sz w:val="22"/>
                <w:szCs w:val="22"/>
              </w:rPr>
              <w:t xml:space="preserve"> год</w:t>
            </w:r>
          </w:p>
          <w:p w:rsidR="004C6D44" w:rsidRPr="00FB71CC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Глава поселка</w:t>
            </w:r>
          </w:p>
          <w:p w:rsidR="004C6D44" w:rsidRPr="00FB71CC" w:rsidRDefault="004C6D44" w:rsidP="005F251F">
            <w:pPr>
              <w:jc w:val="center"/>
              <w:rPr>
                <w:color w:val="3366FF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10D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C566B2" w:rsidRDefault="004C6D44" w:rsidP="0072655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C566B2">
              <w:rPr>
                <w:sz w:val="22"/>
                <w:szCs w:val="22"/>
              </w:rPr>
              <w:t xml:space="preserve">О внесении изменений в решение Собрания депутатов </w:t>
            </w:r>
          </w:p>
          <w:p w:rsidR="004C6D44" w:rsidRPr="00C566B2" w:rsidRDefault="004C6D44" w:rsidP="0072655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66B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поселок Уренгой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C566B2">
              <w:rPr>
                <w:rFonts w:ascii="Times New Roman" w:hAnsi="Times New Roman" w:cs="Times New Roman"/>
                <w:sz w:val="22"/>
                <w:szCs w:val="22"/>
              </w:rPr>
              <w:t xml:space="preserve"> декабря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566B2"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C566B2">
              <w:rPr>
                <w:rFonts w:ascii="Times New Roman" w:hAnsi="Times New Roman" w:cs="Times New Roman"/>
                <w:sz w:val="22"/>
                <w:szCs w:val="22"/>
              </w:rPr>
              <w:t>3 «О бюджете муниципального образования поселок Уренгой</w:t>
            </w:r>
          </w:p>
          <w:p w:rsidR="004C6D44" w:rsidRPr="00C566B2" w:rsidRDefault="004C6D44" w:rsidP="0072655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C566B2">
              <w:rPr>
                <w:sz w:val="22"/>
                <w:szCs w:val="22"/>
              </w:rPr>
              <w:t xml:space="preserve"> на 2012 год и на плановый период 2013 и 2014 годов» </w:t>
            </w:r>
          </w:p>
          <w:p w:rsidR="004C6D44" w:rsidRPr="00FB71CC" w:rsidRDefault="004C6D44" w:rsidP="005F25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Глава поселка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10D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Информация о ходе исполнения правовых актов и поручений Собрания депутатов, комиссий Собрания депутатов</w:t>
            </w:r>
          </w:p>
          <w:p w:rsidR="004C6D44" w:rsidRPr="00FB71CC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lastRenderedPageBreak/>
              <w:t>Собрание депутатов</w:t>
            </w:r>
          </w:p>
          <w:p w:rsidR="004C6D44" w:rsidRPr="00FB71CC" w:rsidRDefault="004C6D44" w:rsidP="005F251F">
            <w:pPr>
              <w:jc w:val="center"/>
              <w:rPr>
                <w:color w:val="00CCFF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4C6D44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</w:p>
          <w:p w:rsidR="004C6D44" w:rsidRDefault="004C6D44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Собрания депутатов,</w:t>
            </w:r>
          </w:p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постоянные комиссии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10D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Информация о выполнении плана нормотворческой работы</w:t>
            </w:r>
          </w:p>
          <w:p w:rsidR="004C6D44" w:rsidRPr="00FB71CC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Председатель Собрания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Постоянные комиссии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О внесении изменений и дополнений в Устав муниципального образования поселок Уренгой от 15 декабря 2005 года № 7</w:t>
            </w:r>
          </w:p>
          <w:p w:rsidR="004C6D44" w:rsidRPr="00FB71CC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Глава поселка</w:t>
            </w:r>
          </w:p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Собрание депутатов</w:t>
            </w:r>
          </w:p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  <w:p w:rsidR="004C6D44" w:rsidRPr="00FB71CC" w:rsidRDefault="004C6D44" w:rsidP="005F251F">
            <w:pPr>
              <w:jc w:val="center"/>
              <w:rPr>
                <w:color w:val="3366FF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при необходимости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О внесении изменений и дополнений в Регламент Собрания депутатов муниципального образования поселок Уренгой</w:t>
            </w:r>
          </w:p>
          <w:p w:rsidR="004C6D44" w:rsidRPr="00FB71CC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 xml:space="preserve">Глава поселка </w:t>
            </w:r>
          </w:p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Собрание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при необходимости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О внесении изменений и дополнений в действующие решения Собрания депутатов муниципального образования поселок Уренгой</w:t>
            </w:r>
          </w:p>
          <w:p w:rsidR="004C6D44" w:rsidRPr="00FB71CC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Собрание депутатов</w:t>
            </w:r>
          </w:p>
          <w:p w:rsidR="004C6D44" w:rsidRPr="00FB71CC" w:rsidRDefault="004C6D44" w:rsidP="005F251F">
            <w:pPr>
              <w:jc w:val="center"/>
              <w:rPr>
                <w:color w:val="00CCFF"/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Глава поселка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в течение года</w:t>
            </w:r>
          </w:p>
        </w:tc>
      </w:tr>
      <w:tr w:rsidR="004C6D44" w:rsidRPr="00FB71CC" w:rsidTr="00023FE3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b/>
                <w:sz w:val="22"/>
                <w:szCs w:val="22"/>
              </w:rPr>
            </w:pPr>
            <w:r w:rsidRPr="00FB71CC">
              <w:rPr>
                <w:b/>
                <w:sz w:val="22"/>
                <w:szCs w:val="22"/>
                <w:lang w:val="en-US"/>
              </w:rPr>
              <w:t>III</w:t>
            </w:r>
            <w:r w:rsidRPr="00FB71CC">
              <w:rPr>
                <w:b/>
                <w:sz w:val="22"/>
                <w:szCs w:val="22"/>
              </w:rPr>
              <w:t xml:space="preserve"> квартал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10D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C566B2" w:rsidRDefault="004C6D44" w:rsidP="004C6D4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C566B2">
              <w:rPr>
                <w:sz w:val="22"/>
                <w:szCs w:val="22"/>
              </w:rPr>
              <w:t xml:space="preserve">О внесении изменений в решение Собрания депутатов </w:t>
            </w:r>
          </w:p>
          <w:p w:rsidR="004C6D44" w:rsidRPr="00C566B2" w:rsidRDefault="004C6D44" w:rsidP="004C6D4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66B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поселок Уренгой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C566B2">
              <w:rPr>
                <w:rFonts w:ascii="Times New Roman" w:hAnsi="Times New Roman" w:cs="Times New Roman"/>
                <w:sz w:val="22"/>
                <w:szCs w:val="22"/>
              </w:rPr>
              <w:t xml:space="preserve"> декабря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566B2"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C566B2">
              <w:rPr>
                <w:rFonts w:ascii="Times New Roman" w:hAnsi="Times New Roman" w:cs="Times New Roman"/>
                <w:sz w:val="22"/>
                <w:szCs w:val="22"/>
              </w:rPr>
              <w:t>3 «О бюджете муниципального образования поселок Уренгой</w:t>
            </w:r>
          </w:p>
          <w:p w:rsidR="004C6D44" w:rsidRPr="00C566B2" w:rsidRDefault="004C6D44" w:rsidP="004C6D4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C566B2">
              <w:rPr>
                <w:sz w:val="22"/>
                <w:szCs w:val="22"/>
              </w:rPr>
              <w:t xml:space="preserve"> на 2012 год и на плановый период 2013 и 2014 годов» </w:t>
            </w:r>
          </w:p>
          <w:p w:rsidR="004C6D44" w:rsidRPr="00FB71CC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Глава поселка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О присвоении звания «Почетный гражданин муниципального образования поселок Уренгой»</w:t>
            </w:r>
          </w:p>
          <w:p w:rsidR="004C6D44" w:rsidRPr="00FB71CC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Собрание депутатов</w:t>
            </w:r>
          </w:p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Глава поселка</w:t>
            </w:r>
          </w:p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организационной и кадровой работе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0A057B" w:rsidRDefault="004C6D44" w:rsidP="005F251F">
            <w:pPr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 xml:space="preserve">Информация об исполнении бюджета за полугодие текущего финансового года </w:t>
            </w:r>
          </w:p>
          <w:p w:rsidR="004C6D44" w:rsidRPr="000A057B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>Глава поселка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>Отдел экономики бюджетного планирования и прогнозирования</w:t>
            </w:r>
          </w:p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Информация о выполнении планов нормотворческой работы</w:t>
            </w:r>
          </w:p>
          <w:p w:rsidR="004C6D44" w:rsidRPr="00FB71CC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Председатель Собрания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Постоянные комиссии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О внесении изменений и дополнений в Устав муниципального образования поселок Уренгой от 15 декабря 2005 года № 7</w:t>
            </w:r>
          </w:p>
          <w:p w:rsidR="004C6D44" w:rsidRPr="00FB71CC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Глава поселка</w:t>
            </w:r>
          </w:p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Собрание депутатов</w:t>
            </w:r>
          </w:p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  <w:p w:rsidR="004C6D44" w:rsidRPr="00FB71CC" w:rsidRDefault="004C6D44" w:rsidP="005F251F">
            <w:pPr>
              <w:jc w:val="center"/>
              <w:rPr>
                <w:color w:val="3366FF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при необходимости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О внесении изменений и дополнений в Регламент Собрания депутатов муниципального образования поселок Уренгой</w:t>
            </w:r>
          </w:p>
          <w:p w:rsidR="004C6D44" w:rsidRPr="00FB71CC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lastRenderedPageBreak/>
              <w:t xml:space="preserve">Глава поселка </w:t>
            </w:r>
          </w:p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Собрание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при необходимости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О внесении изменений и дополнений в действующие решения Собрания депутатов муниципального образования поселок Уренгой</w:t>
            </w:r>
          </w:p>
          <w:p w:rsidR="004C6D44" w:rsidRPr="00FB71CC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Собрание депутатов</w:t>
            </w:r>
          </w:p>
          <w:p w:rsidR="004C6D44" w:rsidRPr="00FB71CC" w:rsidRDefault="004C6D44" w:rsidP="005F251F">
            <w:pPr>
              <w:jc w:val="center"/>
              <w:rPr>
                <w:color w:val="00CCFF"/>
                <w:sz w:val="22"/>
                <w:szCs w:val="22"/>
              </w:rPr>
            </w:pPr>
            <w:r w:rsidRPr="00FB71CC">
              <w:rPr>
                <w:sz w:val="22"/>
                <w:szCs w:val="22"/>
              </w:rPr>
              <w:t>Глава поселка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в течение года</w:t>
            </w:r>
          </w:p>
        </w:tc>
      </w:tr>
      <w:tr w:rsidR="004C6D44" w:rsidRPr="00FB71CC" w:rsidTr="00023FE3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b/>
                <w:sz w:val="22"/>
                <w:szCs w:val="22"/>
              </w:rPr>
            </w:pPr>
            <w:r w:rsidRPr="00FB71CC">
              <w:rPr>
                <w:b/>
                <w:sz w:val="22"/>
                <w:szCs w:val="22"/>
                <w:lang w:val="en-US"/>
              </w:rPr>
              <w:t xml:space="preserve">IV </w:t>
            </w:r>
            <w:r w:rsidRPr="00FB71CC">
              <w:rPr>
                <w:b/>
                <w:sz w:val="22"/>
                <w:szCs w:val="22"/>
              </w:rPr>
              <w:t xml:space="preserve"> квартал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4C6D4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О внесении изменений в решение Собрания депутатов </w:t>
            </w:r>
          </w:p>
          <w:p w:rsidR="004C6D44" w:rsidRPr="005F251F" w:rsidRDefault="004C6D44" w:rsidP="004C6D4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1F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поселок Уренгой от 19 декабря 2011 года № 273 «О бюджете муниципального образования поселок Уренгой</w:t>
            </w:r>
          </w:p>
          <w:p w:rsidR="004C6D44" w:rsidRPr="005F251F" w:rsidRDefault="004C6D44" w:rsidP="004C6D4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 на 2012 год и на плановый период 2013 и 2014 годов» 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поселка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51F">
              <w:rPr>
                <w:rFonts w:ascii="Times New Roman" w:hAnsi="Times New Roman" w:cs="Times New Roman"/>
                <w:sz w:val="22"/>
                <w:szCs w:val="22"/>
              </w:rPr>
              <w:t>О бюджете муниципального образования поселок Уренгой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на 2013 год и на плановый период 2014 и 2015 годов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поселка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 Соглашении о передаче части полномочий органов местного самоуправления муниципального образования поселок Уренгой органам местного самоуправления муниципального образования Пуровский район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района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поселка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Собрание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Отделы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Администрации поселка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0A057B" w:rsidRDefault="004C6D44" w:rsidP="005F251F">
            <w:pPr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>Об отчете Главы муниципального образования поселок Уренгой за 2012 год</w:t>
            </w:r>
          </w:p>
          <w:p w:rsidR="004C6D44" w:rsidRPr="000A057B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>Глава поселка</w:t>
            </w:r>
          </w:p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 xml:space="preserve">Отделы </w:t>
            </w:r>
          </w:p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>Администрации поселка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0A057B" w:rsidRDefault="004C6D44" w:rsidP="005F251F">
            <w:pPr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>Об отчете о деятельности Собрания депутатов муниципального образования поселок Уренгой за 2012 год</w:t>
            </w:r>
          </w:p>
          <w:p w:rsidR="004C6D44" w:rsidRPr="000A057B" w:rsidRDefault="004C6D44" w:rsidP="005F251F">
            <w:pPr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>Председатель Собрание депутатов</w:t>
            </w:r>
          </w:p>
          <w:p w:rsidR="004C6D44" w:rsidRPr="000A057B" w:rsidRDefault="004C6D44" w:rsidP="005F251F">
            <w:pPr>
              <w:jc w:val="center"/>
              <w:rPr>
                <w:color w:val="00CCFF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 xml:space="preserve">Депутаты </w:t>
            </w:r>
          </w:p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>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0A057B" w:rsidRDefault="004C6D44" w:rsidP="005F251F">
            <w:pPr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 xml:space="preserve">Информация об исполнении бюджета за девять месяцев текущего финансового года </w:t>
            </w:r>
          </w:p>
          <w:p w:rsidR="004C6D44" w:rsidRPr="000A057B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>Глава поселка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  <w:r w:rsidRPr="000A057B">
              <w:rPr>
                <w:sz w:val="22"/>
                <w:szCs w:val="22"/>
              </w:rPr>
              <w:t>Отдел экономики бюджетного планирования и прогнозирования</w:t>
            </w:r>
          </w:p>
          <w:p w:rsidR="004C6D44" w:rsidRPr="000A057B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Информация о ходе исполнения правовых актов и поручений Собрания депутатов, комиссий Собрания депутатов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Собрание депутатов</w:t>
            </w:r>
          </w:p>
          <w:p w:rsidR="004C6D44" w:rsidRPr="005F251F" w:rsidRDefault="004C6D44" w:rsidP="005F251F">
            <w:pPr>
              <w:jc w:val="center"/>
              <w:rPr>
                <w:color w:val="00CCFF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Председатель 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Собрания депутатов, постоянные комиссии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Информация о выполнении планов нормотворческой работы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Председатель Собрания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Постоянные комиссии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О внесении изменений и дополнений в Устав муниципального образования </w:t>
            </w:r>
            <w:r w:rsidRPr="005F251F">
              <w:rPr>
                <w:sz w:val="22"/>
                <w:szCs w:val="22"/>
              </w:rPr>
              <w:lastRenderedPageBreak/>
              <w:t>поселок Уренгой от 15 декабря 2005 года № 7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lastRenderedPageBreak/>
              <w:t>Глава поселка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Собрание депутатов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  <w:p w:rsidR="004C6D44" w:rsidRPr="005F251F" w:rsidRDefault="004C6D44" w:rsidP="005F251F">
            <w:pPr>
              <w:jc w:val="center"/>
              <w:rPr>
                <w:color w:val="3366FF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при необходимости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 внесении изменений и дополнений в Регламент Собрания депутатов муниципального образования поселок Уренгой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Глава поселка 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Собрание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при необходимости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 внесении изменений и дополнений в действующие решения Собрания депутатов муниципального образования поселок Уренгой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Собрание депутатов</w:t>
            </w:r>
          </w:p>
          <w:p w:rsidR="004C6D44" w:rsidRPr="005F251F" w:rsidRDefault="004C6D44" w:rsidP="005F251F">
            <w:pPr>
              <w:jc w:val="center"/>
              <w:rPr>
                <w:color w:val="00CCFF"/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Глава поселка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в течение года</w:t>
            </w:r>
          </w:p>
        </w:tc>
      </w:tr>
      <w:tr w:rsidR="004C6D44" w:rsidRPr="00FB71CC" w:rsidTr="00023FE3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A22483" w:rsidRDefault="004C6D44" w:rsidP="005F251F">
            <w:pPr>
              <w:jc w:val="center"/>
              <w:rPr>
                <w:b/>
                <w:sz w:val="22"/>
                <w:szCs w:val="22"/>
              </w:rPr>
            </w:pPr>
            <w:r w:rsidRPr="00A22483">
              <w:rPr>
                <w:b/>
                <w:sz w:val="22"/>
                <w:szCs w:val="22"/>
              </w:rPr>
              <w:t xml:space="preserve">Организационная работа, работа с избирателями 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Подготовка и проведение заседаний Собрания депутатов муниципального образования поселок Уренгой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Председатель Собрания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Постоянные комиссии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Прием граждан депутатами Собрания депутатов муниципального образования поселок Уренгой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Депутаты Собрания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Депутаты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FB71CC" w:rsidRDefault="004C6D44" w:rsidP="005F2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года, в соответствии с графиком приема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both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Публичные слушания:</w:t>
            </w:r>
          </w:p>
          <w:p w:rsidR="004C6D44" w:rsidRPr="005F251F" w:rsidRDefault="004C6D44" w:rsidP="005F251F">
            <w:pPr>
              <w:jc w:val="both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«О внесении изменений и дополнений в Устав муниципального образования поселок Уренгой, утвержденного решением Собрания депутатов муниципального образования поселок Уренгой от 15 декабря 2005 года № 7»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4C6D44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Глава поселка </w:t>
            </w:r>
          </w:p>
          <w:p w:rsidR="004C6D44" w:rsidRPr="005F251F" w:rsidRDefault="004C6D44" w:rsidP="004C6D44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Собрание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4C6D44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при необходимости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CE37A1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0DE">
              <w:rPr>
                <w:sz w:val="22"/>
                <w:szCs w:val="22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both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Публичные слушания:</w:t>
            </w:r>
          </w:p>
          <w:p w:rsidR="004C6D44" w:rsidRPr="005F251F" w:rsidRDefault="004C6D44" w:rsidP="005F251F">
            <w:pPr>
              <w:jc w:val="both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«Об утверждении отчета об исполнении бюджета муниципального образования поселок Уренгой за 2011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4C6D44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Глава поселка 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4C6D44" w:rsidP="005F2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both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Публичные слушания:</w:t>
            </w:r>
          </w:p>
          <w:p w:rsidR="004C6D44" w:rsidRPr="005F251F" w:rsidRDefault="004C6D44" w:rsidP="005F251F">
            <w:pPr>
              <w:jc w:val="both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«Об утверждении бюджета муниципального образования поселок Уренгой на 2013 год и на плановый период 2014 и 2015 годов»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Глава поселка </w:t>
            </w: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4C6D44" w:rsidP="005F2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5F251F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F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F" w:rsidRPr="005F251F" w:rsidRDefault="005F251F" w:rsidP="005F251F">
            <w:pPr>
              <w:jc w:val="both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Депутатские слушания по вопросам, представляющим общественную, социальную, экономическую значимость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F" w:rsidRPr="005F251F" w:rsidRDefault="005F251F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F" w:rsidRPr="005F251F" w:rsidRDefault="005F251F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F" w:rsidRDefault="005F251F" w:rsidP="005F251F">
            <w:pPr>
              <w:jc w:val="center"/>
              <w:rPr>
                <w:sz w:val="20"/>
                <w:szCs w:val="20"/>
              </w:rPr>
            </w:pPr>
            <w:r w:rsidRPr="00FB71CC">
              <w:rPr>
                <w:sz w:val="20"/>
                <w:szCs w:val="20"/>
              </w:rPr>
              <w:t>при необходимости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C6D44" w:rsidRPr="00FB71CC" w:rsidTr="00023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Default="007B10DE" w:rsidP="005F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3B04D3">
            <w:pPr>
              <w:jc w:val="both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 xml:space="preserve">Участие в организационно-массовых мероприятиях </w:t>
            </w:r>
            <w:r w:rsidR="005F251F" w:rsidRPr="005F251F">
              <w:rPr>
                <w:sz w:val="22"/>
                <w:szCs w:val="22"/>
              </w:rPr>
              <w:t>поселка Уренгой</w:t>
            </w:r>
          </w:p>
          <w:p w:rsidR="004C6D44" w:rsidRPr="005F251F" w:rsidRDefault="004C6D44" w:rsidP="003B04D3">
            <w:pPr>
              <w:jc w:val="both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- праздники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-</w:t>
            </w:r>
            <w:r w:rsidR="005F251F" w:rsidRPr="005F251F">
              <w:rPr>
                <w:sz w:val="22"/>
                <w:szCs w:val="22"/>
              </w:rPr>
              <w:t xml:space="preserve"> </w:t>
            </w:r>
            <w:r w:rsidRPr="005F251F">
              <w:rPr>
                <w:sz w:val="22"/>
                <w:szCs w:val="22"/>
              </w:rPr>
              <w:t>профессиональные праздники и конкурсы</w:t>
            </w:r>
          </w:p>
          <w:p w:rsidR="004C6D44" w:rsidRPr="005F251F" w:rsidRDefault="004C6D44" w:rsidP="003B04D3">
            <w:pPr>
              <w:jc w:val="both"/>
              <w:rPr>
                <w:sz w:val="22"/>
                <w:szCs w:val="22"/>
              </w:rPr>
            </w:pPr>
            <w:r w:rsidRPr="005F251F">
              <w:rPr>
                <w:sz w:val="22"/>
                <w:szCs w:val="22"/>
              </w:rPr>
              <w:t>-</w:t>
            </w:r>
            <w:r w:rsidR="005F251F" w:rsidRPr="005F251F">
              <w:rPr>
                <w:sz w:val="22"/>
                <w:szCs w:val="22"/>
              </w:rPr>
              <w:t xml:space="preserve"> </w:t>
            </w:r>
            <w:r w:rsidRPr="005F251F">
              <w:rPr>
                <w:sz w:val="22"/>
                <w:szCs w:val="22"/>
              </w:rPr>
              <w:t xml:space="preserve">субботники  </w:t>
            </w:r>
          </w:p>
          <w:p w:rsidR="004C6D44" w:rsidRPr="005F251F" w:rsidRDefault="004C6D44" w:rsidP="005F25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DF3CC0">
            <w:pPr>
              <w:jc w:val="center"/>
              <w:rPr>
                <w:sz w:val="22"/>
                <w:szCs w:val="22"/>
              </w:rPr>
            </w:pPr>
          </w:p>
          <w:p w:rsidR="004C6D44" w:rsidRPr="005F251F" w:rsidRDefault="004C6D44" w:rsidP="00DF3CC0">
            <w:pPr>
              <w:jc w:val="center"/>
              <w:rPr>
                <w:sz w:val="22"/>
                <w:szCs w:val="22"/>
              </w:rPr>
            </w:pPr>
          </w:p>
          <w:p w:rsidR="004C6D44" w:rsidRPr="005F251F" w:rsidRDefault="004C6D44" w:rsidP="00DF3CC0">
            <w:pPr>
              <w:jc w:val="center"/>
              <w:rPr>
                <w:sz w:val="22"/>
                <w:szCs w:val="22"/>
              </w:rPr>
            </w:pPr>
          </w:p>
          <w:p w:rsidR="004C6D44" w:rsidRPr="005F251F" w:rsidRDefault="004C6D44" w:rsidP="00DF3CC0">
            <w:pPr>
              <w:jc w:val="center"/>
              <w:rPr>
                <w:sz w:val="22"/>
                <w:szCs w:val="22"/>
              </w:rPr>
            </w:pPr>
          </w:p>
          <w:p w:rsidR="004C6D44" w:rsidRPr="005F251F" w:rsidRDefault="004C6D44" w:rsidP="00DF3CC0">
            <w:pPr>
              <w:jc w:val="center"/>
              <w:rPr>
                <w:sz w:val="22"/>
                <w:szCs w:val="22"/>
              </w:rPr>
            </w:pPr>
          </w:p>
          <w:p w:rsidR="004C6D44" w:rsidRPr="005F251F" w:rsidRDefault="004C6D44" w:rsidP="00DF3CC0">
            <w:pPr>
              <w:jc w:val="center"/>
              <w:rPr>
                <w:sz w:val="22"/>
                <w:szCs w:val="22"/>
              </w:rPr>
            </w:pPr>
          </w:p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4" w:rsidRPr="005F251F" w:rsidRDefault="004C6D44" w:rsidP="005F2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F" w:rsidRPr="005F251F" w:rsidRDefault="005F251F" w:rsidP="005F251F">
            <w:pPr>
              <w:jc w:val="center"/>
              <w:rPr>
                <w:sz w:val="20"/>
                <w:szCs w:val="20"/>
              </w:rPr>
            </w:pPr>
            <w:r w:rsidRPr="005F251F">
              <w:rPr>
                <w:sz w:val="20"/>
                <w:szCs w:val="20"/>
              </w:rPr>
              <w:t>по календарю</w:t>
            </w:r>
          </w:p>
          <w:p w:rsidR="004C6D44" w:rsidRPr="005F251F" w:rsidRDefault="004C6D44" w:rsidP="005F25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3FE3" w:rsidRDefault="00023FE3" w:rsidP="005E4261">
      <w:pPr>
        <w:jc w:val="both"/>
      </w:pPr>
    </w:p>
    <w:sectPr w:rsidR="00023FE3" w:rsidSect="006B5A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758A"/>
    <w:multiLevelType w:val="hybridMultilevel"/>
    <w:tmpl w:val="ABC65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9D7CC8"/>
    <w:multiLevelType w:val="multilevel"/>
    <w:tmpl w:val="F224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71AA64D0"/>
    <w:multiLevelType w:val="hybridMultilevel"/>
    <w:tmpl w:val="53E617AA"/>
    <w:lvl w:ilvl="0" w:tplc="559483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E3C4E3C">
      <w:numFmt w:val="none"/>
      <w:lvlText w:val=""/>
      <w:lvlJc w:val="left"/>
      <w:pPr>
        <w:tabs>
          <w:tab w:val="num" w:pos="360"/>
        </w:tabs>
      </w:pPr>
    </w:lvl>
    <w:lvl w:ilvl="2" w:tplc="BCCC7608">
      <w:numFmt w:val="none"/>
      <w:lvlText w:val=""/>
      <w:lvlJc w:val="left"/>
      <w:pPr>
        <w:tabs>
          <w:tab w:val="num" w:pos="360"/>
        </w:tabs>
      </w:pPr>
    </w:lvl>
    <w:lvl w:ilvl="3" w:tplc="B48A91FE">
      <w:numFmt w:val="none"/>
      <w:lvlText w:val=""/>
      <w:lvlJc w:val="left"/>
      <w:pPr>
        <w:tabs>
          <w:tab w:val="num" w:pos="360"/>
        </w:tabs>
      </w:pPr>
    </w:lvl>
    <w:lvl w:ilvl="4" w:tplc="49A0CC4C">
      <w:numFmt w:val="none"/>
      <w:lvlText w:val=""/>
      <w:lvlJc w:val="left"/>
      <w:pPr>
        <w:tabs>
          <w:tab w:val="num" w:pos="360"/>
        </w:tabs>
      </w:pPr>
    </w:lvl>
    <w:lvl w:ilvl="5" w:tplc="274AAD32">
      <w:numFmt w:val="none"/>
      <w:lvlText w:val=""/>
      <w:lvlJc w:val="left"/>
      <w:pPr>
        <w:tabs>
          <w:tab w:val="num" w:pos="360"/>
        </w:tabs>
      </w:pPr>
    </w:lvl>
    <w:lvl w:ilvl="6" w:tplc="DB945A34">
      <w:numFmt w:val="none"/>
      <w:lvlText w:val=""/>
      <w:lvlJc w:val="left"/>
      <w:pPr>
        <w:tabs>
          <w:tab w:val="num" w:pos="360"/>
        </w:tabs>
      </w:pPr>
    </w:lvl>
    <w:lvl w:ilvl="7" w:tplc="EF4CE10A">
      <w:numFmt w:val="none"/>
      <w:lvlText w:val=""/>
      <w:lvlJc w:val="left"/>
      <w:pPr>
        <w:tabs>
          <w:tab w:val="num" w:pos="360"/>
        </w:tabs>
      </w:pPr>
    </w:lvl>
    <w:lvl w:ilvl="8" w:tplc="E8BAAB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D"/>
    <w:rsid w:val="00007442"/>
    <w:rsid w:val="000123A9"/>
    <w:rsid w:val="00023FE3"/>
    <w:rsid w:val="000278C3"/>
    <w:rsid w:val="00043872"/>
    <w:rsid w:val="000968EF"/>
    <w:rsid w:val="000A057B"/>
    <w:rsid w:val="000C3022"/>
    <w:rsid w:val="000D372F"/>
    <w:rsid w:val="001278CC"/>
    <w:rsid w:val="00133E26"/>
    <w:rsid w:val="0014106B"/>
    <w:rsid w:val="00142674"/>
    <w:rsid w:val="0016182F"/>
    <w:rsid w:val="00161F1B"/>
    <w:rsid w:val="001A59A4"/>
    <w:rsid w:val="001B75F9"/>
    <w:rsid w:val="001D05BE"/>
    <w:rsid w:val="001D2A1C"/>
    <w:rsid w:val="001D4D77"/>
    <w:rsid w:val="001E2F3E"/>
    <w:rsid w:val="001E630E"/>
    <w:rsid w:val="00203114"/>
    <w:rsid w:val="00240E0C"/>
    <w:rsid w:val="002569B2"/>
    <w:rsid w:val="002713F4"/>
    <w:rsid w:val="002744C0"/>
    <w:rsid w:val="002A0E26"/>
    <w:rsid w:val="002D777D"/>
    <w:rsid w:val="002F20D5"/>
    <w:rsid w:val="00305009"/>
    <w:rsid w:val="00331494"/>
    <w:rsid w:val="00331EFC"/>
    <w:rsid w:val="00352297"/>
    <w:rsid w:val="003A0513"/>
    <w:rsid w:val="003A540C"/>
    <w:rsid w:val="003A5B60"/>
    <w:rsid w:val="003A7B0C"/>
    <w:rsid w:val="003B04D3"/>
    <w:rsid w:val="003B426C"/>
    <w:rsid w:val="003B7831"/>
    <w:rsid w:val="003E33C1"/>
    <w:rsid w:val="0041078E"/>
    <w:rsid w:val="00426189"/>
    <w:rsid w:val="004348B2"/>
    <w:rsid w:val="004526AC"/>
    <w:rsid w:val="00467887"/>
    <w:rsid w:val="00476A5B"/>
    <w:rsid w:val="004861E9"/>
    <w:rsid w:val="004B5C19"/>
    <w:rsid w:val="004C4617"/>
    <w:rsid w:val="004C6D44"/>
    <w:rsid w:val="004E40A0"/>
    <w:rsid w:val="004F3E43"/>
    <w:rsid w:val="005433E5"/>
    <w:rsid w:val="005508AB"/>
    <w:rsid w:val="0055136D"/>
    <w:rsid w:val="0059009B"/>
    <w:rsid w:val="005E3672"/>
    <w:rsid w:val="005E4261"/>
    <w:rsid w:val="005F251F"/>
    <w:rsid w:val="00600A0E"/>
    <w:rsid w:val="006056C6"/>
    <w:rsid w:val="00613CE7"/>
    <w:rsid w:val="00614758"/>
    <w:rsid w:val="006177F0"/>
    <w:rsid w:val="00623317"/>
    <w:rsid w:val="00634F39"/>
    <w:rsid w:val="00651D8C"/>
    <w:rsid w:val="00657595"/>
    <w:rsid w:val="006731A1"/>
    <w:rsid w:val="0067715B"/>
    <w:rsid w:val="0068037F"/>
    <w:rsid w:val="006917E3"/>
    <w:rsid w:val="006B1A7F"/>
    <w:rsid w:val="006B5ABE"/>
    <w:rsid w:val="006D4909"/>
    <w:rsid w:val="00726554"/>
    <w:rsid w:val="007278C3"/>
    <w:rsid w:val="00782836"/>
    <w:rsid w:val="00795ACD"/>
    <w:rsid w:val="007A2954"/>
    <w:rsid w:val="007A4B5F"/>
    <w:rsid w:val="007B10DE"/>
    <w:rsid w:val="007C4916"/>
    <w:rsid w:val="007C6700"/>
    <w:rsid w:val="007D1941"/>
    <w:rsid w:val="007E6ADB"/>
    <w:rsid w:val="0080377E"/>
    <w:rsid w:val="00810D73"/>
    <w:rsid w:val="00835D32"/>
    <w:rsid w:val="00863520"/>
    <w:rsid w:val="008662C5"/>
    <w:rsid w:val="008831AF"/>
    <w:rsid w:val="00883B6A"/>
    <w:rsid w:val="008A6E23"/>
    <w:rsid w:val="008B1BE7"/>
    <w:rsid w:val="008B54C0"/>
    <w:rsid w:val="0090471B"/>
    <w:rsid w:val="009107B0"/>
    <w:rsid w:val="00920651"/>
    <w:rsid w:val="00927706"/>
    <w:rsid w:val="00927C6F"/>
    <w:rsid w:val="0097133C"/>
    <w:rsid w:val="00982752"/>
    <w:rsid w:val="009A7494"/>
    <w:rsid w:val="009F0942"/>
    <w:rsid w:val="00A25B6A"/>
    <w:rsid w:val="00A30027"/>
    <w:rsid w:val="00A31863"/>
    <w:rsid w:val="00A573A0"/>
    <w:rsid w:val="00A62E6E"/>
    <w:rsid w:val="00A67A58"/>
    <w:rsid w:val="00AD3BA4"/>
    <w:rsid w:val="00AE5996"/>
    <w:rsid w:val="00AF02F0"/>
    <w:rsid w:val="00AF5D28"/>
    <w:rsid w:val="00B1768D"/>
    <w:rsid w:val="00B275A6"/>
    <w:rsid w:val="00B3157F"/>
    <w:rsid w:val="00B329EB"/>
    <w:rsid w:val="00B56035"/>
    <w:rsid w:val="00BC0027"/>
    <w:rsid w:val="00BD7FC8"/>
    <w:rsid w:val="00BE22AE"/>
    <w:rsid w:val="00BE59F7"/>
    <w:rsid w:val="00C04991"/>
    <w:rsid w:val="00C148B2"/>
    <w:rsid w:val="00C31E30"/>
    <w:rsid w:val="00C36A91"/>
    <w:rsid w:val="00C41E1A"/>
    <w:rsid w:val="00C42688"/>
    <w:rsid w:val="00C566B2"/>
    <w:rsid w:val="00C57B21"/>
    <w:rsid w:val="00C6309B"/>
    <w:rsid w:val="00C93760"/>
    <w:rsid w:val="00C94905"/>
    <w:rsid w:val="00C97362"/>
    <w:rsid w:val="00CB0BF6"/>
    <w:rsid w:val="00CB6818"/>
    <w:rsid w:val="00CC5218"/>
    <w:rsid w:val="00CD797D"/>
    <w:rsid w:val="00CE37A1"/>
    <w:rsid w:val="00D46EE2"/>
    <w:rsid w:val="00D8116A"/>
    <w:rsid w:val="00D81E82"/>
    <w:rsid w:val="00D8336E"/>
    <w:rsid w:val="00D83749"/>
    <w:rsid w:val="00DA51DA"/>
    <w:rsid w:val="00DB62E4"/>
    <w:rsid w:val="00DC21D6"/>
    <w:rsid w:val="00DD1C95"/>
    <w:rsid w:val="00DD1E04"/>
    <w:rsid w:val="00DE3CCC"/>
    <w:rsid w:val="00DF3CC0"/>
    <w:rsid w:val="00E272D0"/>
    <w:rsid w:val="00E4538D"/>
    <w:rsid w:val="00E53EB5"/>
    <w:rsid w:val="00E64B6F"/>
    <w:rsid w:val="00EA7567"/>
    <w:rsid w:val="00EC37AE"/>
    <w:rsid w:val="00EC6713"/>
    <w:rsid w:val="00EE6B40"/>
    <w:rsid w:val="00F04CB6"/>
    <w:rsid w:val="00F41745"/>
    <w:rsid w:val="00FA1A08"/>
    <w:rsid w:val="00FA3080"/>
    <w:rsid w:val="00FC017A"/>
    <w:rsid w:val="00FC19E9"/>
    <w:rsid w:val="00FD44D1"/>
    <w:rsid w:val="00FF0C58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8AF3-84C7-4A40-AEB3-523DCBEA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8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42688"/>
    <w:pPr>
      <w:tabs>
        <w:tab w:val="center" w:pos="4677"/>
        <w:tab w:val="right" w:pos="9355"/>
      </w:tabs>
    </w:pPr>
  </w:style>
  <w:style w:type="paragraph" w:styleId="a4">
    <w:name w:val="Message Header"/>
    <w:basedOn w:val="a"/>
    <w:rsid w:val="00C42688"/>
    <w:pPr>
      <w:spacing w:before="1200"/>
      <w:jc w:val="center"/>
    </w:pPr>
    <w:rPr>
      <w:caps/>
      <w:spacing w:val="40"/>
      <w:szCs w:val="20"/>
    </w:rPr>
  </w:style>
  <w:style w:type="paragraph" w:customStyle="1" w:styleId="a5">
    <w:name w:val="Дата постановления"/>
    <w:basedOn w:val="a"/>
    <w:next w:val="a"/>
    <w:rsid w:val="00C42688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ConsNormal">
    <w:name w:val="ConsNormal"/>
    <w:rsid w:val="001D4D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D4D7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ody Text"/>
    <w:basedOn w:val="a"/>
    <w:rsid w:val="006B5ABE"/>
    <w:pPr>
      <w:spacing w:after="120"/>
    </w:pPr>
    <w:rPr>
      <w:sz w:val="20"/>
      <w:szCs w:val="20"/>
    </w:rPr>
  </w:style>
  <w:style w:type="paragraph" w:customStyle="1" w:styleId="CharChar">
    <w:name w:val=" Char Char"/>
    <w:basedOn w:val="a"/>
    <w:rsid w:val="006B5A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gnormal">
    <w:name w:val="tgnormal"/>
    <w:basedOn w:val="a"/>
    <w:rsid w:val="00426189"/>
    <w:rPr>
      <w:rFonts w:ascii="Arial" w:hAnsi="Arial" w:cs="Arial"/>
      <w:color w:val="333333"/>
      <w:sz w:val="20"/>
      <w:szCs w:val="20"/>
    </w:rPr>
  </w:style>
  <w:style w:type="paragraph" w:customStyle="1" w:styleId="ConsPlusNormal">
    <w:name w:val="ConsPlusNormal"/>
    <w:rsid w:val="004261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C04991"/>
    <w:pPr>
      <w:spacing w:after="120"/>
      <w:ind w:left="283"/>
    </w:pPr>
    <w:rPr>
      <w:sz w:val="20"/>
      <w:szCs w:val="20"/>
    </w:rPr>
  </w:style>
  <w:style w:type="paragraph" w:styleId="a8">
    <w:name w:val="Balloon Text"/>
    <w:basedOn w:val="a"/>
    <w:semiHidden/>
    <w:rsid w:val="0092065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78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02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3B04D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Sith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ADM76</cp:lastModifiedBy>
  <cp:revision>2</cp:revision>
  <cp:lastPrinted>2012-04-18T04:40:00Z</cp:lastPrinted>
  <dcterms:created xsi:type="dcterms:W3CDTF">2020-04-23T06:41:00Z</dcterms:created>
  <dcterms:modified xsi:type="dcterms:W3CDTF">2020-04-23T06:41:00Z</dcterms:modified>
</cp:coreProperties>
</file>